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015" w:rsidRPr="007A4015" w:rsidRDefault="007A4015" w:rsidP="007A4015">
      <w:r w:rsidRPr="007A4015">
        <w:t>Instructions: Answer the questions below by typing your responses in the textboxes.</w:t>
      </w:r>
    </w:p>
    <w:p w:rsidR="007E5DB9" w:rsidRPr="005F6FB3" w:rsidRDefault="007E5DB9" w:rsidP="007A4015"/>
    <w:p w:rsidR="00D03EEE" w:rsidRDefault="005F6FB3" w:rsidP="007A4015">
      <w:pPr>
        <w:pStyle w:val="ListParagraph"/>
        <w:numPr>
          <w:ilvl w:val="0"/>
          <w:numId w:val="10"/>
        </w:numPr>
      </w:pPr>
      <w:r>
        <w:t>What is a genetically modified organism?</w:t>
      </w:r>
      <w:r w:rsidR="007A4015">
        <w:br/>
      </w:r>
      <w:r w:rsidR="007A4015">
        <w:br/>
      </w:r>
      <w:sdt>
        <w:sdtPr>
          <w:alias w:val="Your answer to question #1"/>
          <w:tag w:val="Your answer to question #1"/>
          <w:id w:val="1577404091"/>
          <w:lock w:val="sdtLocked"/>
          <w:placeholder>
            <w:docPart w:val="DefaultPlaceholder_-1854013440"/>
          </w:placeholder>
        </w:sdtPr>
        <w:sdtContent>
          <w:r w:rsidR="002F47F4">
            <w:t xml:space="preserve">A genetically modified organism is and organism whose genetic material (DNA) has been altered in a way that does not naturally happen through natural recombination.  </w:t>
          </w:r>
        </w:sdtContent>
      </w:sdt>
      <w:r w:rsidR="007A4015">
        <w:br/>
      </w:r>
    </w:p>
    <w:p w:rsidR="005F6FB3" w:rsidRPr="005F6FB3" w:rsidRDefault="005F6FB3" w:rsidP="007A4015">
      <w:pPr>
        <w:pStyle w:val="ListParagraph"/>
        <w:numPr>
          <w:ilvl w:val="0"/>
          <w:numId w:val="10"/>
        </w:numPr>
      </w:pPr>
      <w:r>
        <w:t>What is recombinant DNA?</w:t>
      </w:r>
      <w:r w:rsidR="007A4015">
        <w:br/>
      </w:r>
      <w:r w:rsidR="007A4015">
        <w:br/>
      </w:r>
      <w:sdt>
        <w:sdtPr>
          <w:alias w:val="Your answer to question #2"/>
          <w:tag w:val="Your answer to question #2"/>
          <w:id w:val="-2147115536"/>
          <w:lock w:val="sdtLocked"/>
          <w:placeholder>
            <w:docPart w:val="DefaultPlaceholder_-1854013440"/>
          </w:placeholder>
        </w:sdtPr>
        <w:sdtContent>
          <w:r w:rsidR="002F47F4">
            <w:t xml:space="preserve">A recombinant DNA is a DNA molecule formed due to the joining together of different DNA molecules from two different species. The recombined DNA molecule is then inserted in a host organism to generate new genetic combinations that are valuable in scientific research, medicine and agriculture. </w:t>
          </w:r>
        </w:sdtContent>
      </w:sdt>
      <w:r w:rsidR="007A4015">
        <w:br/>
      </w:r>
    </w:p>
    <w:p w:rsidR="00753465" w:rsidRPr="005F6FB3" w:rsidRDefault="00D03EEE" w:rsidP="007A4015">
      <w:pPr>
        <w:pStyle w:val="ListParagraph"/>
        <w:numPr>
          <w:ilvl w:val="0"/>
          <w:numId w:val="10"/>
        </w:numPr>
      </w:pPr>
      <w:r>
        <w:t>List</w:t>
      </w:r>
      <w:r w:rsidR="002E0E66" w:rsidRPr="005F6FB3">
        <w:t xml:space="preserve"> the basic steps in a</w:t>
      </w:r>
      <w:r>
        <w:t xml:space="preserve"> genetic engineering experiment.</w:t>
      </w:r>
      <w:r w:rsidR="007A4015">
        <w:br/>
      </w:r>
      <w:r w:rsidR="007A4015">
        <w:br/>
      </w:r>
      <w:sdt>
        <w:sdtPr>
          <w:alias w:val="Your answer to question #3"/>
          <w:tag w:val="Your answer to question #3"/>
          <w:id w:val="1243839922"/>
          <w:lock w:val="sdtLocked"/>
          <w:placeholder>
            <w:docPart w:val="DefaultPlaceholder_-1854013440"/>
          </w:placeholder>
        </w:sdtPr>
        <w:sdtContent>
          <w:r w:rsidR="008A652C">
            <w:t>G</w:t>
          </w:r>
          <w:r w:rsidR="002F47F4">
            <w:t xml:space="preserve">enetic </w:t>
          </w:r>
          <w:r w:rsidR="008A652C">
            <w:t>engineering</w:t>
          </w:r>
          <w:r w:rsidR="002F47F4">
            <w:t xml:space="preserve"> is a</w:t>
          </w:r>
          <w:r w:rsidR="008A652C">
            <w:t xml:space="preserve"> combination of three basic steps; the isolation of DNA fragments from a donor organism, the insertion of an isolated DNA fragments into a vector genome and lastly the growth of a recombinant vector in and appropriate host. </w:t>
          </w:r>
        </w:sdtContent>
      </w:sdt>
      <w:r w:rsidR="007A4015">
        <w:br/>
      </w:r>
    </w:p>
    <w:p w:rsidR="005F6FB3" w:rsidRDefault="005F6FB3" w:rsidP="007A4015">
      <w:pPr>
        <w:pStyle w:val="ListParagraph"/>
        <w:numPr>
          <w:ilvl w:val="0"/>
          <w:numId w:val="10"/>
        </w:numPr>
      </w:pPr>
      <w:r w:rsidRPr="005F6FB3">
        <w:t xml:space="preserve">Describe an example of how </w:t>
      </w:r>
      <w:r w:rsidR="002E0E66" w:rsidRPr="005F6FB3">
        <w:t xml:space="preserve">genetic engineering </w:t>
      </w:r>
      <w:r w:rsidRPr="005F6FB3">
        <w:t xml:space="preserve">is </w:t>
      </w:r>
      <w:r w:rsidR="002E0E66" w:rsidRPr="005F6FB3">
        <w:t>used in m</w:t>
      </w:r>
      <w:r w:rsidRPr="005F6FB3">
        <w:t>edicine.</w:t>
      </w:r>
      <w:r w:rsidR="007A4015">
        <w:br/>
      </w:r>
      <w:r w:rsidR="007A4015">
        <w:br/>
      </w:r>
      <w:sdt>
        <w:sdtPr>
          <w:alias w:val="Your answer to question #4"/>
          <w:tag w:val="Your answer to question #4"/>
          <w:id w:val="1880811858"/>
          <w:lock w:val="sdtLocked"/>
          <w:placeholder>
            <w:docPart w:val="DefaultPlaceholder_-1854013440"/>
          </w:placeholder>
        </w:sdtPr>
        <w:sdtContent>
          <w:r w:rsidR="002C159E">
            <w:t>M</w:t>
          </w:r>
          <w:r w:rsidR="008A652C">
            <w:t xml:space="preserve">edical practitioners use genetic engineering to produce mass-insulin. The human gene responsible for </w:t>
          </w:r>
          <w:r w:rsidR="002C159E">
            <w:t>production</w:t>
          </w:r>
          <w:r w:rsidR="008A652C">
            <w:t xml:space="preserve"> of insulin is identified and isolated. A suitable bacterial cell is also identified</w:t>
          </w:r>
          <w:r w:rsidR="002C159E">
            <w:t xml:space="preserve"> and the insulin producing hormone genetically modified in that the bacterial cell produces human insulin. this protein is then purified and used by diabetics. </w:t>
          </w:r>
        </w:sdtContent>
      </w:sdt>
      <w:r w:rsidR="007A4015">
        <w:br/>
      </w:r>
    </w:p>
    <w:p w:rsidR="00B30F66" w:rsidRPr="005F6FB3" w:rsidRDefault="005F6FB3" w:rsidP="007A4015">
      <w:pPr>
        <w:pStyle w:val="ListParagraph"/>
        <w:numPr>
          <w:ilvl w:val="0"/>
          <w:numId w:val="10"/>
        </w:numPr>
      </w:pPr>
      <w:r>
        <w:t>Describe an example of how genetic engineering is used in agriculture.</w:t>
      </w:r>
      <w:r w:rsidR="007A4015">
        <w:br/>
      </w:r>
      <w:r w:rsidR="007A4015">
        <w:br/>
      </w:r>
      <w:sdt>
        <w:sdtPr>
          <w:alias w:val="Your answer to question #5"/>
          <w:tag w:val="Your answer to question #5"/>
          <w:id w:val="1339193574"/>
          <w:lock w:val="sdtLocked"/>
          <w:placeholder>
            <w:docPart w:val="DefaultPlaceholder_-1854013440"/>
          </w:placeholder>
        </w:sdtPr>
        <w:sdtContent>
          <w:r w:rsidR="002C159E">
            <w:t xml:space="preserve">Genetic engineering has enabled the creation of genetically modified crops like the soybeans. The most common type of </w:t>
          </w:r>
          <w:r w:rsidR="00CA34F2">
            <w:t>genetic</w:t>
          </w:r>
          <w:r w:rsidR="002C159E">
            <w:t xml:space="preserve"> engineering involves inserting </w:t>
          </w:r>
          <w:r w:rsidR="00CA34F2">
            <w:t>bacteria</w:t>
          </w:r>
          <w:r w:rsidR="002C159E">
            <w:t xml:space="preserve"> into the crop. This type of genetically </w:t>
          </w:r>
          <w:r w:rsidR="00CA34F2">
            <w:t xml:space="preserve">engineering works like an insecticide, a pesticide that targets unwanted insects. When the insects consume the crops, they will be infected by the bacteria which results into illness then the insect finally dies.  </w:t>
          </w:r>
        </w:sdtContent>
      </w:sdt>
      <w:r w:rsidR="007A4015">
        <w:br/>
      </w:r>
    </w:p>
    <w:p w:rsidR="00D03EEE" w:rsidRDefault="00D03EEE" w:rsidP="007A4015">
      <w:pPr>
        <w:pStyle w:val="ListParagraph"/>
        <w:numPr>
          <w:ilvl w:val="0"/>
          <w:numId w:val="10"/>
        </w:numPr>
      </w:pPr>
      <w:r>
        <w:t>Which crops are most commonly genetically engineered in the United States?</w:t>
      </w:r>
      <w:r w:rsidR="007A4015">
        <w:br/>
      </w:r>
      <w:r w:rsidR="007A4015">
        <w:br/>
      </w:r>
      <w:sdt>
        <w:sdtPr>
          <w:alias w:val="Your answer to question #6"/>
          <w:tag w:val="Your answer to question #6"/>
          <w:id w:val="-1039660034"/>
          <w:lock w:val="sdtLocked"/>
          <w:placeholder>
            <w:docPart w:val="DefaultPlaceholder_-1854013440"/>
          </w:placeholder>
        </w:sdtPr>
        <w:sdtContent>
          <w:r w:rsidR="0016001E">
            <w:t xml:space="preserve">cotton, corn, and soybeans are the </w:t>
          </w:r>
          <w:r w:rsidR="001B2F81">
            <w:t>most</w:t>
          </w:r>
          <w:r w:rsidR="0016001E">
            <w:t xml:space="preserve"> commonly engineered crops in the </w:t>
          </w:r>
          <w:r w:rsidR="0016001E">
            <w:lastRenderedPageBreak/>
            <w:t>United States of America.</w:t>
          </w:r>
        </w:sdtContent>
      </w:sdt>
      <w:r w:rsidR="007A4015">
        <w:br/>
      </w:r>
    </w:p>
    <w:p w:rsidR="0059411A" w:rsidRDefault="0059411A" w:rsidP="007A4015">
      <w:pPr>
        <w:pStyle w:val="ListParagraph"/>
        <w:numPr>
          <w:ilvl w:val="0"/>
          <w:numId w:val="10"/>
        </w:numPr>
      </w:pPr>
      <w:r>
        <w:t>What is a vector?</w:t>
      </w:r>
      <w:r w:rsidR="007A4015">
        <w:br/>
      </w:r>
      <w:r w:rsidR="007A4015">
        <w:br/>
      </w:r>
      <w:sdt>
        <w:sdtPr>
          <w:alias w:val="Your answer to question #7"/>
          <w:tag w:val="Your answer to question #7"/>
          <w:id w:val="1491602593"/>
          <w:lock w:val="sdtLocked"/>
          <w:placeholder>
            <w:docPart w:val="DefaultPlaceholder_-1854013440"/>
          </w:placeholder>
        </w:sdtPr>
        <w:sdtContent>
          <w:r w:rsidR="0016001E">
            <w:t xml:space="preserve">A vector is vehicle used to carry a desired DNA sequence into the host cell as part of a molecular cloning procedure. In most cases, the vectors used are either viruses or plasmids. </w:t>
          </w:r>
        </w:sdtContent>
      </w:sdt>
      <w:r w:rsidR="007A4015">
        <w:br/>
      </w:r>
    </w:p>
    <w:p w:rsidR="005F6FB3" w:rsidRDefault="005F6FB3" w:rsidP="007A4015">
      <w:pPr>
        <w:pStyle w:val="ListParagraph"/>
        <w:numPr>
          <w:ilvl w:val="0"/>
          <w:numId w:val="10"/>
        </w:numPr>
      </w:pPr>
      <w:r>
        <w:t>Describe how human gene therapy can cure disease.</w:t>
      </w:r>
      <w:r w:rsidR="007A4015">
        <w:br/>
      </w:r>
      <w:r w:rsidR="007A4015">
        <w:br/>
      </w:r>
      <w:sdt>
        <w:sdtPr>
          <w:alias w:val="Your answer to question #8"/>
          <w:tag w:val="Your answer to question #8"/>
          <w:id w:val="497851180"/>
          <w:lock w:val="sdtLocked"/>
          <w:placeholder>
            <w:docPart w:val="DefaultPlaceholder_-1854013440"/>
          </w:placeholder>
        </w:sdtPr>
        <w:sdtContent>
          <w:r w:rsidR="001853C6">
            <w:t xml:space="preserve">Gene therapy is designed to introduce genetic materials into the cell of compensate abnormal genes or even make beneficial proteins. This enables scientists to correct defective genes in order to cure disease or help the body fight diseases better. This happens by replacing faulty genes or adding a new gene in an attempt to cure diseases or improve the bodies immunity. The diseases which are being treated by gene therapy include cystic fibrosis, heart disease, and diabetes.  </w:t>
          </w:r>
        </w:sdtContent>
      </w:sdt>
      <w:r w:rsidR="007A4015">
        <w:br/>
      </w:r>
    </w:p>
    <w:p w:rsidR="00D03EEE" w:rsidRDefault="00253F66" w:rsidP="007A4015">
      <w:pPr>
        <w:pStyle w:val="ListParagraph"/>
        <w:numPr>
          <w:ilvl w:val="0"/>
          <w:numId w:val="10"/>
        </w:numPr>
      </w:pPr>
      <w:r w:rsidRPr="005F6FB3">
        <w:t xml:space="preserve">What </w:t>
      </w:r>
      <w:r w:rsidR="005F6FB3">
        <w:t>DNA profiling and why is it used?</w:t>
      </w:r>
      <w:r w:rsidR="007A4015">
        <w:br/>
      </w:r>
      <w:r w:rsidR="007A4015">
        <w:br/>
      </w:r>
      <w:sdt>
        <w:sdtPr>
          <w:alias w:val="Your answer to question #9"/>
          <w:tag w:val="Your answer to question #9"/>
          <w:id w:val="1170686943"/>
          <w:lock w:val="sdtLocked"/>
          <w:placeholder>
            <w:docPart w:val="DefaultPlaceholder_-1854013440"/>
          </w:placeholder>
        </w:sdtPr>
        <w:sdtContent>
          <w:r w:rsidR="001853C6">
            <w:t xml:space="preserve">DNA profiling is the act of </w:t>
          </w:r>
          <w:r w:rsidR="00F1548C">
            <w:t xml:space="preserve">determining an individual’s DNA characteristics which are regarded as unique as fingerprints. It is used in comparing criminal suspects suspect’s DNA evidence thus help in assessing likelihood of their involvement in the crime. It is also used in medical research in search for new medication for improved patients lives.  </w:t>
          </w:r>
        </w:sdtContent>
      </w:sdt>
      <w:r w:rsidR="007A4015">
        <w:br/>
      </w:r>
    </w:p>
    <w:p w:rsidR="005F6FB3" w:rsidRDefault="00D03EEE" w:rsidP="007A4015">
      <w:pPr>
        <w:pStyle w:val="ListParagraph"/>
        <w:numPr>
          <w:ilvl w:val="0"/>
          <w:numId w:val="10"/>
        </w:numPr>
      </w:pPr>
      <w:r>
        <w:t>Why is only the slightest trace of DNA at a crime scene often sufficient for forensic analysis?</w:t>
      </w:r>
      <w:r w:rsidR="007A4015">
        <w:br/>
      </w:r>
      <w:r w:rsidR="007A4015">
        <w:br/>
      </w:r>
      <w:sdt>
        <w:sdtPr>
          <w:alias w:val="Your answer to question #10"/>
          <w:tag w:val="Your answer to question #10"/>
          <w:id w:val="1359166905"/>
          <w:lock w:val="sdtLocked"/>
          <w:placeholder>
            <w:docPart w:val="DefaultPlaceholder_-1854013440"/>
          </w:placeholder>
        </w:sdtPr>
        <w:sdtContent>
          <w:r w:rsidR="00F1548C">
            <w:t xml:space="preserve">Due to PCR that can be used to reduce enough molecule for scientific analysis. The forensic analysts used the polymerase chain reaction technique </w:t>
          </w:r>
          <w:r w:rsidR="002E2367">
            <w:t>which amplifies the slight segments of DNA.</w:t>
          </w:r>
        </w:sdtContent>
      </w:sdt>
      <w:r w:rsidR="007A4015">
        <w:br/>
      </w:r>
    </w:p>
    <w:p w:rsidR="005F6FB3" w:rsidRDefault="005F6FB3" w:rsidP="007A4015">
      <w:pPr>
        <w:pStyle w:val="ListParagraph"/>
        <w:numPr>
          <w:ilvl w:val="0"/>
          <w:numId w:val="10"/>
        </w:numPr>
      </w:pPr>
      <w:r>
        <w:t>What is genomics?</w:t>
      </w:r>
      <w:r w:rsidR="007A4015">
        <w:br/>
      </w:r>
      <w:r w:rsidR="007A4015">
        <w:br/>
      </w:r>
      <w:sdt>
        <w:sdtPr>
          <w:alias w:val="Your answer to question #11"/>
          <w:tag w:val="Your answer to question #11"/>
          <w:id w:val="2140598537"/>
          <w:lock w:val="sdtLocked"/>
          <w:placeholder>
            <w:docPart w:val="DefaultPlaceholder_-1854013440"/>
          </w:placeholder>
        </w:sdtPr>
        <w:sdtContent>
          <w:r w:rsidR="002E2367">
            <w:t xml:space="preserve">Genomics is a field of study that looks into the genes and their interaction with our health. Genomics are mandated to investigating the complex biological details of an individual and the use of these effective diagnosis and treatment. </w:t>
          </w:r>
        </w:sdtContent>
      </w:sdt>
      <w:r w:rsidR="007A4015">
        <w:br/>
      </w:r>
    </w:p>
    <w:p w:rsidR="005F6FB3" w:rsidRDefault="005F6FB3" w:rsidP="007A4015">
      <w:pPr>
        <w:pStyle w:val="ListParagraph"/>
        <w:numPr>
          <w:ilvl w:val="0"/>
          <w:numId w:val="10"/>
        </w:numPr>
      </w:pPr>
      <w:r>
        <w:t>Describe the Human Genome Project.</w:t>
      </w:r>
    </w:p>
    <w:p w:rsidR="005F6FB3" w:rsidRDefault="007A4015" w:rsidP="007A4015">
      <w:pPr>
        <w:pStyle w:val="ListParagraph"/>
      </w:pPr>
      <w:r>
        <w:br/>
      </w:r>
      <w:sdt>
        <w:sdtPr>
          <w:alias w:val="Your answer to question #12"/>
          <w:tag w:val="Your answer to question #12"/>
          <w:id w:val="-381950447"/>
          <w:lock w:val="sdtLocked"/>
          <w:placeholder>
            <w:docPart w:val="DefaultPlaceholder_-1854013440"/>
          </w:placeholder>
        </w:sdtPr>
        <w:sdtContent>
          <w:r w:rsidR="00532257">
            <w:t xml:space="preserve">The Human Genome Project (HGP) was an international scientific research projects aimed at defining the base pairs that make human DNA. Also, the HGP aimed at identifying and mapping all of the genes in their structure as well as </w:t>
          </w:r>
          <w:r w:rsidR="00532257">
            <w:lastRenderedPageBreak/>
            <w:t xml:space="preserve">functions. </w:t>
          </w:r>
        </w:sdtContent>
      </w:sdt>
      <w:r>
        <w:br/>
      </w:r>
    </w:p>
    <w:p w:rsidR="007A4015" w:rsidRDefault="005F6FB3" w:rsidP="007A4015">
      <w:pPr>
        <w:pStyle w:val="ListParagraph"/>
        <w:numPr>
          <w:ilvl w:val="0"/>
          <w:numId w:val="10"/>
        </w:numPr>
      </w:pPr>
      <w:r>
        <w:t>List three concerns about genetically modified foods.</w:t>
      </w:r>
    </w:p>
    <w:p w:rsidR="007A4015" w:rsidRDefault="00E739C9" w:rsidP="004743B5">
      <w:pPr>
        <w:pStyle w:val="ListParagraph"/>
        <w:ind w:left="1440"/>
      </w:pPr>
      <w:sdt>
        <w:sdtPr>
          <w:alias w:val="Your answer to question #13, item 1)"/>
          <w:tag w:val="Your answer to question #13, item 1)"/>
          <w:id w:val="1240604185"/>
          <w:lock w:val="sdtLocked"/>
          <w:placeholder>
            <w:docPart w:val="DefaultPlaceholder_-1854013440"/>
          </w:placeholder>
          <w:showingPlcHdr/>
        </w:sdtPr>
        <w:sdtContent>
          <w:r w:rsidR="004743B5" w:rsidRPr="00E1246A">
            <w:rPr>
              <w:rStyle w:val="PlaceholderText"/>
            </w:rPr>
            <w:t>Click or tap here to enter text.</w:t>
          </w:r>
        </w:sdtContent>
      </w:sdt>
    </w:p>
    <w:p w:rsidR="007A4015" w:rsidRDefault="00E739C9" w:rsidP="00650EA6">
      <w:pPr>
        <w:pStyle w:val="ListParagraph"/>
        <w:numPr>
          <w:ilvl w:val="1"/>
          <w:numId w:val="11"/>
        </w:numPr>
      </w:pPr>
      <w:sdt>
        <w:sdtPr>
          <w:alias w:val="Your answer to question #13, item 2)"/>
          <w:tag w:val="Your answer to question #13, item 2)"/>
          <w:id w:val="-7298823"/>
          <w:lock w:val="sdtLocked"/>
          <w:placeholder>
            <w:docPart w:val="DefaultPlaceholder_-1854013440"/>
          </w:placeholder>
        </w:sdtPr>
        <w:sdtContent>
          <w:r w:rsidR="00946C54">
            <w:t>T</w:t>
          </w:r>
          <w:r w:rsidR="004743B5">
            <w:t>he transgenic plants can transmit their new genes to close relatives in the surrounding</w:t>
          </w:r>
          <w:r w:rsidR="00946C54">
            <w:t>.</w:t>
          </w:r>
        </w:sdtContent>
      </w:sdt>
    </w:p>
    <w:p w:rsidR="004743B5" w:rsidRDefault="00E739C9" w:rsidP="00650EA6">
      <w:pPr>
        <w:pStyle w:val="ListParagraph"/>
        <w:numPr>
          <w:ilvl w:val="1"/>
          <w:numId w:val="11"/>
        </w:numPr>
      </w:pPr>
      <w:sdt>
        <w:sdtPr>
          <w:alias w:val="Your answer to question #13, item 3)"/>
          <w:tag w:val="Your answer to question #13, item 3)Your answer to question #13, item 3)"/>
          <w:id w:val="-559947415"/>
          <w:lock w:val="sdtLocked"/>
          <w:placeholder>
            <w:docPart w:val="DefaultPlaceholder_-1854013440"/>
          </w:placeholder>
        </w:sdtPr>
        <w:sdtContent>
          <w:r w:rsidR="00946C54">
            <w:t>Unnatural nutritional changes</w:t>
          </w:r>
          <w:r w:rsidR="004743B5">
            <w:t xml:space="preserve"> that may affects the consumers’ health since they are speculated to be toxic if frequently consumed</w:t>
          </w:r>
          <w:r w:rsidR="00946C54">
            <w:t xml:space="preserve">. </w:t>
          </w:r>
        </w:sdtContent>
      </w:sdt>
    </w:p>
    <w:p w:rsidR="005F6FB3" w:rsidRDefault="004743B5" w:rsidP="00650EA6">
      <w:pPr>
        <w:pStyle w:val="ListParagraph"/>
        <w:numPr>
          <w:ilvl w:val="1"/>
          <w:numId w:val="11"/>
        </w:numPr>
      </w:pPr>
      <w:r>
        <w:t xml:space="preserve">If the domestic plants bear genes resistant to herbicides, or diseases, there are chances that their offspring might become super weeds that are difficult to control. </w:t>
      </w:r>
      <w:r w:rsidR="007A4015">
        <w:br/>
      </w:r>
    </w:p>
    <w:p w:rsidR="005F6FB3" w:rsidRDefault="00D03EEE" w:rsidP="007A4015">
      <w:pPr>
        <w:pStyle w:val="ListParagraph"/>
        <w:numPr>
          <w:ilvl w:val="0"/>
          <w:numId w:val="10"/>
        </w:numPr>
      </w:pPr>
      <w:r>
        <w:t xml:space="preserve">Are </w:t>
      </w:r>
      <w:r w:rsidR="005F6FB3">
        <w:t>genetically modified foods in the United States</w:t>
      </w:r>
      <w:r>
        <w:t xml:space="preserve"> labeled differently from other foods</w:t>
      </w:r>
      <w:r w:rsidR="005F6FB3">
        <w:t>?</w:t>
      </w:r>
    </w:p>
    <w:p w:rsidR="00CD5C8D" w:rsidRDefault="007A4015" w:rsidP="007A4015">
      <w:pPr>
        <w:pStyle w:val="ListParagraph"/>
      </w:pPr>
      <w:r>
        <w:br/>
      </w:r>
      <w:sdt>
        <w:sdtPr>
          <w:alias w:val="Your answer to question #14"/>
          <w:tag w:val="Your answer to question #14"/>
          <w:id w:val="426544427"/>
          <w:lock w:val="sdtLocked"/>
          <w:placeholder>
            <w:docPart w:val="DefaultPlaceholder_-1854013440"/>
          </w:placeholder>
        </w:sdtPr>
        <w:sdtContent>
          <w:r w:rsidR="004743B5">
            <w:t>T</w:t>
          </w:r>
          <w:r w:rsidR="00946C54">
            <w:t xml:space="preserve">he genetically modified foods are not labeled differently from other in the US. In fact, the Food and Drugs Authority allows the companies to either label the foods as genetically modified or not. However, there have been major concerned raised that these foods should be labeled differently although </w:t>
          </w:r>
          <w:r w:rsidR="004743B5">
            <w:t>these proposals</w:t>
          </w:r>
          <w:r w:rsidR="00946C54">
            <w:t xml:space="preserve"> are still</w:t>
          </w:r>
          <w:r w:rsidR="004743B5">
            <w:t xml:space="preserve"> under debate in the parliaments</w:t>
          </w:r>
          <w:r w:rsidR="00946C54">
            <w:t xml:space="preserve">.  </w:t>
          </w:r>
        </w:sdtContent>
      </w:sdt>
      <w:r>
        <w:br/>
      </w:r>
    </w:p>
    <w:p w:rsidR="00CD5C8D" w:rsidRPr="005F6FB3" w:rsidRDefault="00CD5C8D" w:rsidP="007A4015">
      <w:pPr>
        <w:pStyle w:val="ListParagraph"/>
        <w:numPr>
          <w:ilvl w:val="0"/>
          <w:numId w:val="10"/>
        </w:numPr>
      </w:pPr>
      <w:r>
        <w:t>Why does genetically modifying a human gamete raise different ethical q</w:t>
      </w:r>
      <w:r w:rsidR="00D03EEE">
        <w:t>uestions than genetically modif</w:t>
      </w:r>
      <w:r>
        <w:t>ying a human somatic (body) cell?</w:t>
      </w:r>
    </w:p>
    <w:p w:rsidR="00314405" w:rsidRDefault="007A4015" w:rsidP="007A4015">
      <w:pPr>
        <w:pStyle w:val="ColorfulList-Accent11"/>
      </w:pPr>
      <w:r>
        <w:br/>
      </w:r>
      <w:sdt>
        <w:sdtPr>
          <w:alias w:val="Your answer to question #15"/>
          <w:tag w:val="Your answer to question #15"/>
          <w:id w:val="59380535"/>
          <w:lock w:val="sdtLocked"/>
          <w:placeholder>
            <w:docPart w:val="DefaultPlaceholder_-1854013440"/>
          </w:placeholder>
        </w:sdtPr>
        <w:sdtContent>
          <w:r w:rsidR="003437A8">
            <w:t xml:space="preserve">The genetically modified gametes raise different ethical questions as compared to genetically modifying a human somatic cell because the genes are deliberately passed to children. </w:t>
          </w:r>
          <w:r w:rsidR="00C715BC">
            <w:t>Additionally, some people believe that children are God given and thus criticize the modified gametes on the bases that it is making lives in the laboratory. The m</w:t>
          </w:r>
          <w:bookmarkStart w:id="0" w:name="_GoBack"/>
          <w:bookmarkEnd w:id="0"/>
          <w:r w:rsidR="00C715BC">
            <w:t xml:space="preserve">odification of human somatic cells is done mostly on the adults who are willing to admit the side effects of the process and thus no more criticist as compared to genetically modified gametes.  </w:t>
          </w:r>
        </w:sdtContent>
      </w:sdt>
    </w:p>
    <w:p w:rsidR="005F6FB3" w:rsidRPr="005F6FB3" w:rsidRDefault="005F6FB3" w:rsidP="007A4015">
      <w:pPr>
        <w:pStyle w:val="ColorfulList-Accent11"/>
      </w:pPr>
    </w:p>
    <w:p w:rsidR="005F6FB3" w:rsidRPr="005F6FB3" w:rsidRDefault="005F6FB3" w:rsidP="007A4015"/>
    <w:sectPr w:rsidR="005F6FB3" w:rsidRPr="005F6FB3" w:rsidSect="007A401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A1A" w:rsidRDefault="00196A1A" w:rsidP="007A4015">
      <w:r>
        <w:separator/>
      </w:r>
    </w:p>
  </w:endnote>
  <w:endnote w:type="continuationSeparator" w:id="1">
    <w:p w:rsidR="00196A1A" w:rsidRDefault="00196A1A" w:rsidP="007A40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15" w:rsidRDefault="007A4015" w:rsidP="007A4015">
    <w:pPr>
      <w:pBdr>
        <w:top w:val="single" w:sz="4" w:space="1" w:color="auto"/>
      </w:pBdr>
      <w:jc w:val="right"/>
    </w:pPr>
    <w:r>
      <w:tab/>
    </w:r>
    <w:r>
      <w:tab/>
    </w:r>
    <w:r w:rsidRPr="00741503">
      <w:t xml:space="preserve">Page </w:t>
    </w:r>
    <w:r w:rsidR="00E739C9" w:rsidRPr="00741503">
      <w:fldChar w:fldCharType="begin"/>
    </w:r>
    <w:r w:rsidRPr="00741503">
      <w:instrText xml:space="preserve"> PAGE   \* MERGEFORMAT </w:instrText>
    </w:r>
    <w:r w:rsidR="00E739C9" w:rsidRPr="00741503">
      <w:fldChar w:fldCharType="separate"/>
    </w:r>
    <w:r w:rsidR="00167176">
      <w:rPr>
        <w:noProof/>
      </w:rPr>
      <w:t>3</w:t>
    </w:r>
    <w:r w:rsidR="00E739C9" w:rsidRPr="00741503">
      <w:fldChar w:fldCharType="end"/>
    </w:r>
    <w:r w:rsidRPr="00741503">
      <w:t xml:space="preserve"> | </w:t>
    </w:r>
    <w:fldSimple w:instr=" NUMPAGES  \* Arabic  \* MERGEFORMAT ">
      <w:r w:rsidR="00167176">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15" w:rsidRDefault="007A4015" w:rsidP="007A4015">
    <w:pPr>
      <w:pBdr>
        <w:top w:val="single" w:sz="4" w:space="1" w:color="auto"/>
      </w:pBdr>
      <w:jc w:val="right"/>
    </w:pPr>
    <w:r>
      <w:tab/>
    </w:r>
    <w:r>
      <w:tab/>
    </w:r>
    <w:r w:rsidRPr="00741503">
      <w:t xml:space="preserve">Page </w:t>
    </w:r>
    <w:r w:rsidR="00E739C9" w:rsidRPr="00741503">
      <w:fldChar w:fldCharType="begin"/>
    </w:r>
    <w:r w:rsidRPr="00741503">
      <w:instrText xml:space="preserve"> PAGE   \* MERGEFORMAT </w:instrText>
    </w:r>
    <w:r w:rsidR="00E739C9" w:rsidRPr="00741503">
      <w:fldChar w:fldCharType="separate"/>
    </w:r>
    <w:r w:rsidR="00167176">
      <w:rPr>
        <w:noProof/>
      </w:rPr>
      <w:t>1</w:t>
    </w:r>
    <w:r w:rsidR="00E739C9" w:rsidRPr="00741503">
      <w:fldChar w:fldCharType="end"/>
    </w:r>
    <w:r w:rsidRPr="00741503">
      <w:t xml:space="preserve"> | </w:t>
    </w:r>
    <w:fldSimple w:instr=" NUMPAGES  \* Arabic  \* MERGEFORMAT ">
      <w:r w:rsidR="00167176">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A1A" w:rsidRDefault="00196A1A" w:rsidP="007A4015">
      <w:r>
        <w:separator/>
      </w:r>
    </w:p>
  </w:footnote>
  <w:footnote w:type="continuationSeparator" w:id="1">
    <w:p w:rsidR="00196A1A" w:rsidRDefault="00196A1A" w:rsidP="007A40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650189155"/>
      <w:lock w:val="sdtLocked"/>
      <w:placeholder>
        <w:docPart w:val="72B9AF40B8DB479DAE5D1991D1BAFA4A"/>
      </w:placeholder>
      <w:showingPlcHdr/>
    </w:sdtPr>
    <w:sdtContent>
      <w:p w:rsidR="007A4015" w:rsidRPr="007A4015" w:rsidRDefault="007A4015" w:rsidP="007A4015">
        <w:r w:rsidRPr="007A4015">
          <w:rPr>
            <w:rStyle w:val="PlaceholderText"/>
          </w:rPr>
          <w:t>Click or tap here to enter text.</w:t>
        </w:r>
      </w:p>
    </w:sdtContent>
  </w:sdt>
  <w:p w:rsidR="007A4015" w:rsidRDefault="007A4015" w:rsidP="00797806">
    <w:pPr>
      <w:pBdr>
        <w:bottom w:val="single" w:sz="4" w:space="1" w:color="auto"/>
      </w:pBdr>
    </w:pPr>
    <w:r w:rsidRPr="007A4015">
      <w:t>BSC 108</w:t>
    </w:r>
    <w:r w:rsidRPr="005269FF">
      <w:br/>
    </w:r>
    <w:r w:rsidRPr="007A4015">
      <w:t>Gene Technology Worksheet</w:t>
    </w:r>
  </w:p>
  <w:p w:rsidR="007A4015" w:rsidRDefault="007A4015" w:rsidP="007A401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1555849745"/>
      <w:lock w:val="sdtLocked"/>
      <w:placeholder>
        <w:docPart w:val="B7E669D76742486FA7601B42B052872B"/>
      </w:placeholder>
      <w:showingPlcHdr/>
    </w:sdtPr>
    <w:sdtContent>
      <w:p w:rsidR="007A4015" w:rsidRPr="007A4015" w:rsidRDefault="007A4015" w:rsidP="007A4015">
        <w:r w:rsidRPr="007A4015">
          <w:rPr>
            <w:rStyle w:val="PlaceholderText"/>
          </w:rPr>
          <w:t>Click or tap here to enter text.</w:t>
        </w:r>
      </w:p>
    </w:sdtContent>
  </w:sdt>
  <w:p w:rsidR="007A4015" w:rsidRPr="005269FF" w:rsidRDefault="007A4015" w:rsidP="007A4015">
    <w:r w:rsidRPr="007A4015">
      <w:t>BSC 108</w:t>
    </w:r>
    <w:r w:rsidRPr="005269FF">
      <w:br/>
    </w:r>
  </w:p>
  <w:p w:rsidR="007A4015" w:rsidRPr="007A4015" w:rsidRDefault="007A4015" w:rsidP="007A4015">
    <w:pPr>
      <w:pStyle w:val="Title"/>
      <w:pBdr>
        <w:bottom w:val="single" w:sz="4" w:space="1" w:color="auto"/>
      </w:pBdr>
    </w:pPr>
    <w:r w:rsidRPr="007A4015">
      <w:t>Gene Technology Worksheet</w:t>
    </w:r>
    <w:r w:rsidRPr="007A4015">
      <w:br/>
    </w:r>
  </w:p>
  <w:p w:rsidR="007A4015" w:rsidRDefault="007A4015" w:rsidP="007A40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F30EA"/>
    <w:multiLevelType w:val="hybridMultilevel"/>
    <w:tmpl w:val="DC868582"/>
    <w:lvl w:ilvl="0" w:tplc="0409000F">
      <w:start w:val="1"/>
      <w:numFmt w:val="decimal"/>
      <w:lvlText w:val="%1."/>
      <w:lvlJc w:val="left"/>
      <w:pPr>
        <w:tabs>
          <w:tab w:val="num" w:pos="720"/>
        </w:tabs>
        <w:ind w:left="720" w:hanging="360"/>
      </w:pPr>
      <w:rPr>
        <w:rFonts w:hint="default"/>
      </w:rPr>
    </w:lvl>
    <w:lvl w:ilvl="1" w:tplc="34A62A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1C67110"/>
    <w:multiLevelType w:val="hybridMultilevel"/>
    <w:tmpl w:val="B0D0D0C4"/>
    <w:lvl w:ilvl="0" w:tplc="0409000F">
      <w:start w:val="1"/>
      <w:numFmt w:val="decimal"/>
      <w:lvlText w:val="%1."/>
      <w:lvlJc w:val="left"/>
      <w:pPr>
        <w:tabs>
          <w:tab w:val="num" w:pos="720"/>
        </w:tabs>
        <w:ind w:left="720" w:hanging="360"/>
      </w:pPr>
      <w:rPr>
        <w:rFonts w:hint="default"/>
      </w:rPr>
    </w:lvl>
    <w:lvl w:ilvl="1" w:tplc="6F7C7C3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EA12A2"/>
    <w:multiLevelType w:val="hybridMultilevel"/>
    <w:tmpl w:val="D1FEB324"/>
    <w:lvl w:ilvl="0" w:tplc="0409000F">
      <w:start w:val="1"/>
      <w:numFmt w:val="decimal"/>
      <w:lvlText w:val="%1."/>
      <w:lvlJc w:val="left"/>
      <w:pPr>
        <w:tabs>
          <w:tab w:val="num" w:pos="720"/>
        </w:tabs>
        <w:ind w:left="720" w:hanging="360"/>
      </w:pPr>
      <w:rPr>
        <w:rFonts w:hint="default"/>
      </w:rPr>
    </w:lvl>
    <w:lvl w:ilvl="1" w:tplc="E4A2B5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6A07F3"/>
    <w:multiLevelType w:val="hybridMultilevel"/>
    <w:tmpl w:val="ADECB4C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5610D1A"/>
    <w:multiLevelType w:val="hybridMultilevel"/>
    <w:tmpl w:val="DC868582"/>
    <w:lvl w:ilvl="0" w:tplc="0409000F">
      <w:start w:val="1"/>
      <w:numFmt w:val="decimal"/>
      <w:lvlText w:val="%1."/>
      <w:lvlJc w:val="left"/>
      <w:pPr>
        <w:tabs>
          <w:tab w:val="num" w:pos="720"/>
        </w:tabs>
        <w:ind w:left="720" w:hanging="360"/>
      </w:pPr>
      <w:rPr>
        <w:rFonts w:hint="default"/>
      </w:rPr>
    </w:lvl>
    <w:lvl w:ilvl="1" w:tplc="34A62A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C3633B9"/>
    <w:multiLevelType w:val="hybridMultilevel"/>
    <w:tmpl w:val="E102C15C"/>
    <w:lvl w:ilvl="0" w:tplc="0409000F">
      <w:start w:val="1"/>
      <w:numFmt w:val="decimal"/>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2D94ED8"/>
    <w:multiLevelType w:val="hybridMultilevel"/>
    <w:tmpl w:val="454A76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67F2F81"/>
    <w:multiLevelType w:val="hybridMultilevel"/>
    <w:tmpl w:val="57D28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AC1768"/>
    <w:multiLevelType w:val="hybridMultilevel"/>
    <w:tmpl w:val="B91CE5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DB36463"/>
    <w:multiLevelType w:val="hybridMultilevel"/>
    <w:tmpl w:val="70F603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63716E7"/>
    <w:multiLevelType w:val="hybridMultilevel"/>
    <w:tmpl w:val="0CA80C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0"/>
  </w:num>
  <w:num w:numId="4">
    <w:abstractNumId w:val="4"/>
  </w:num>
  <w:num w:numId="5">
    <w:abstractNumId w:val="3"/>
  </w:num>
  <w:num w:numId="6">
    <w:abstractNumId w:val="2"/>
  </w:num>
  <w:num w:numId="7">
    <w:abstractNumId w:val="9"/>
  </w:num>
  <w:num w:numId="8">
    <w:abstractNumId w:val="1"/>
  </w:num>
  <w:num w:numId="9">
    <w:abstractNumId w:val="8"/>
  </w:num>
  <w:num w:numId="10">
    <w:abstractNumId w:val="1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F3AC3"/>
    <w:rsid w:val="000003D7"/>
    <w:rsid w:val="000A7363"/>
    <w:rsid w:val="0011265E"/>
    <w:rsid w:val="0016001E"/>
    <w:rsid w:val="00167176"/>
    <w:rsid w:val="001853C6"/>
    <w:rsid w:val="001926B6"/>
    <w:rsid w:val="00196A1A"/>
    <w:rsid w:val="001B2F81"/>
    <w:rsid w:val="002304BB"/>
    <w:rsid w:val="00253F66"/>
    <w:rsid w:val="002C159E"/>
    <w:rsid w:val="002E0E66"/>
    <w:rsid w:val="002E2367"/>
    <w:rsid w:val="002F47F4"/>
    <w:rsid w:val="00314405"/>
    <w:rsid w:val="003437A8"/>
    <w:rsid w:val="0038385E"/>
    <w:rsid w:val="00454056"/>
    <w:rsid w:val="004743B5"/>
    <w:rsid w:val="00485019"/>
    <w:rsid w:val="00490BE7"/>
    <w:rsid w:val="00532257"/>
    <w:rsid w:val="005674C8"/>
    <w:rsid w:val="00576E5A"/>
    <w:rsid w:val="0058616C"/>
    <w:rsid w:val="00591303"/>
    <w:rsid w:val="0059411A"/>
    <w:rsid w:val="005F6FB3"/>
    <w:rsid w:val="0060623B"/>
    <w:rsid w:val="00623B98"/>
    <w:rsid w:val="00650EA6"/>
    <w:rsid w:val="00685E99"/>
    <w:rsid w:val="00753465"/>
    <w:rsid w:val="00795AEF"/>
    <w:rsid w:val="00795E3F"/>
    <w:rsid w:val="00797806"/>
    <w:rsid w:val="007A4015"/>
    <w:rsid w:val="007E5DB9"/>
    <w:rsid w:val="007E6119"/>
    <w:rsid w:val="008A652C"/>
    <w:rsid w:val="00946C54"/>
    <w:rsid w:val="0096441D"/>
    <w:rsid w:val="00993FD0"/>
    <w:rsid w:val="00AA44CF"/>
    <w:rsid w:val="00AE19DE"/>
    <w:rsid w:val="00B30F66"/>
    <w:rsid w:val="00B4112C"/>
    <w:rsid w:val="00C205FC"/>
    <w:rsid w:val="00C715BC"/>
    <w:rsid w:val="00CA34F2"/>
    <w:rsid w:val="00CD5C8D"/>
    <w:rsid w:val="00CD7D63"/>
    <w:rsid w:val="00D01438"/>
    <w:rsid w:val="00D03EEE"/>
    <w:rsid w:val="00D91EF2"/>
    <w:rsid w:val="00D957EE"/>
    <w:rsid w:val="00DC0E6C"/>
    <w:rsid w:val="00DF3AC3"/>
    <w:rsid w:val="00E06171"/>
    <w:rsid w:val="00E24F40"/>
    <w:rsid w:val="00E3041D"/>
    <w:rsid w:val="00E72234"/>
    <w:rsid w:val="00E739C9"/>
    <w:rsid w:val="00E939CC"/>
    <w:rsid w:val="00EC285E"/>
    <w:rsid w:val="00F1548C"/>
    <w:rsid w:val="00F2672F"/>
    <w:rsid w:val="00F5243D"/>
    <w:rsid w:val="00F63A1F"/>
    <w:rsid w:val="00F779F2"/>
    <w:rsid w:val="00FB117B"/>
    <w:rsid w:val="00FB4C98"/>
    <w:rsid w:val="00FD60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A4015"/>
    <w:rPr>
      <w:rFonts w:ascii="Arial" w:hAnsi="Arial" w:cs="Arial"/>
      <w:sz w:val="24"/>
      <w:szCs w:val="24"/>
      <w:lang w:bidi="en-US"/>
    </w:rPr>
  </w:style>
  <w:style w:type="paragraph" w:styleId="Heading1">
    <w:name w:val="heading 1"/>
    <w:basedOn w:val="Normal"/>
    <w:next w:val="Normal"/>
    <w:link w:val="Heading1Char"/>
    <w:uiPriority w:val="9"/>
    <w:qFormat/>
    <w:rsid w:val="00E3041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E3041D"/>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E3041D"/>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E3041D"/>
    <w:pPr>
      <w:keepNext/>
      <w:spacing w:before="240" w:after="60"/>
      <w:outlineLvl w:val="3"/>
    </w:pPr>
    <w:rPr>
      <w:b/>
      <w:bCs/>
      <w:sz w:val="28"/>
      <w:szCs w:val="28"/>
    </w:rPr>
  </w:style>
  <w:style w:type="paragraph" w:styleId="Heading5">
    <w:name w:val="heading 5"/>
    <w:basedOn w:val="Normal"/>
    <w:next w:val="Normal"/>
    <w:link w:val="Heading5Char"/>
    <w:uiPriority w:val="9"/>
    <w:qFormat/>
    <w:rsid w:val="00E3041D"/>
    <w:pPr>
      <w:spacing w:before="240" w:after="60"/>
      <w:outlineLvl w:val="4"/>
    </w:pPr>
    <w:rPr>
      <w:b/>
      <w:bCs/>
      <w:i/>
      <w:iCs/>
      <w:sz w:val="26"/>
      <w:szCs w:val="26"/>
    </w:rPr>
  </w:style>
  <w:style w:type="paragraph" w:styleId="Heading6">
    <w:name w:val="heading 6"/>
    <w:basedOn w:val="Normal"/>
    <w:next w:val="Normal"/>
    <w:link w:val="Heading6Char"/>
    <w:uiPriority w:val="9"/>
    <w:qFormat/>
    <w:rsid w:val="00E3041D"/>
    <w:pPr>
      <w:spacing w:before="240" w:after="60"/>
      <w:outlineLvl w:val="5"/>
    </w:pPr>
    <w:rPr>
      <w:b/>
      <w:bCs/>
      <w:sz w:val="22"/>
      <w:szCs w:val="22"/>
    </w:rPr>
  </w:style>
  <w:style w:type="paragraph" w:styleId="Heading7">
    <w:name w:val="heading 7"/>
    <w:basedOn w:val="Normal"/>
    <w:next w:val="Normal"/>
    <w:link w:val="Heading7Char"/>
    <w:uiPriority w:val="9"/>
    <w:qFormat/>
    <w:rsid w:val="00E3041D"/>
    <w:pPr>
      <w:spacing w:before="240" w:after="60"/>
      <w:outlineLvl w:val="6"/>
    </w:pPr>
  </w:style>
  <w:style w:type="paragraph" w:styleId="Heading8">
    <w:name w:val="heading 8"/>
    <w:basedOn w:val="Normal"/>
    <w:next w:val="Normal"/>
    <w:link w:val="Heading8Char"/>
    <w:uiPriority w:val="9"/>
    <w:qFormat/>
    <w:rsid w:val="00E3041D"/>
    <w:pPr>
      <w:spacing w:before="240" w:after="60"/>
      <w:outlineLvl w:val="7"/>
    </w:pPr>
    <w:rPr>
      <w:i/>
      <w:iCs/>
    </w:rPr>
  </w:style>
  <w:style w:type="paragraph" w:styleId="Heading9">
    <w:name w:val="heading 9"/>
    <w:basedOn w:val="Normal"/>
    <w:next w:val="Normal"/>
    <w:link w:val="Heading9Char"/>
    <w:uiPriority w:val="9"/>
    <w:qFormat/>
    <w:rsid w:val="00E3041D"/>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041D"/>
    <w:rPr>
      <w:rFonts w:ascii="Cambria" w:eastAsia="Times New Roman" w:hAnsi="Cambria"/>
      <w:b/>
      <w:bCs/>
      <w:kern w:val="32"/>
      <w:sz w:val="32"/>
      <w:szCs w:val="32"/>
    </w:rPr>
  </w:style>
  <w:style w:type="character" w:customStyle="1" w:styleId="Heading2Char">
    <w:name w:val="Heading 2 Char"/>
    <w:link w:val="Heading2"/>
    <w:uiPriority w:val="9"/>
    <w:semiHidden/>
    <w:rsid w:val="00E3041D"/>
    <w:rPr>
      <w:rFonts w:ascii="Cambria" w:eastAsia="Times New Roman" w:hAnsi="Cambria"/>
      <w:b/>
      <w:bCs/>
      <w:i/>
      <w:iCs/>
      <w:sz w:val="28"/>
      <w:szCs w:val="28"/>
    </w:rPr>
  </w:style>
  <w:style w:type="character" w:customStyle="1" w:styleId="Heading3Char">
    <w:name w:val="Heading 3 Char"/>
    <w:link w:val="Heading3"/>
    <w:uiPriority w:val="9"/>
    <w:semiHidden/>
    <w:rsid w:val="00E3041D"/>
    <w:rPr>
      <w:rFonts w:ascii="Cambria" w:eastAsia="Times New Roman" w:hAnsi="Cambria"/>
      <w:b/>
      <w:bCs/>
      <w:sz w:val="26"/>
      <w:szCs w:val="26"/>
    </w:rPr>
  </w:style>
  <w:style w:type="character" w:customStyle="1" w:styleId="Heading4Char">
    <w:name w:val="Heading 4 Char"/>
    <w:link w:val="Heading4"/>
    <w:uiPriority w:val="9"/>
    <w:rsid w:val="00E3041D"/>
    <w:rPr>
      <w:b/>
      <w:bCs/>
      <w:sz w:val="28"/>
      <w:szCs w:val="28"/>
    </w:rPr>
  </w:style>
  <w:style w:type="character" w:customStyle="1" w:styleId="Heading5Char">
    <w:name w:val="Heading 5 Char"/>
    <w:link w:val="Heading5"/>
    <w:uiPriority w:val="9"/>
    <w:semiHidden/>
    <w:rsid w:val="00E3041D"/>
    <w:rPr>
      <w:b/>
      <w:bCs/>
      <w:i/>
      <w:iCs/>
      <w:sz w:val="26"/>
      <w:szCs w:val="26"/>
    </w:rPr>
  </w:style>
  <w:style w:type="character" w:customStyle="1" w:styleId="Heading6Char">
    <w:name w:val="Heading 6 Char"/>
    <w:link w:val="Heading6"/>
    <w:uiPriority w:val="9"/>
    <w:semiHidden/>
    <w:rsid w:val="00E3041D"/>
    <w:rPr>
      <w:b/>
      <w:bCs/>
    </w:rPr>
  </w:style>
  <w:style w:type="character" w:customStyle="1" w:styleId="Heading7Char">
    <w:name w:val="Heading 7 Char"/>
    <w:link w:val="Heading7"/>
    <w:uiPriority w:val="9"/>
    <w:semiHidden/>
    <w:rsid w:val="00E3041D"/>
    <w:rPr>
      <w:sz w:val="24"/>
      <w:szCs w:val="24"/>
    </w:rPr>
  </w:style>
  <w:style w:type="character" w:customStyle="1" w:styleId="Heading8Char">
    <w:name w:val="Heading 8 Char"/>
    <w:link w:val="Heading8"/>
    <w:uiPriority w:val="9"/>
    <w:semiHidden/>
    <w:rsid w:val="00E3041D"/>
    <w:rPr>
      <w:i/>
      <w:iCs/>
      <w:sz w:val="24"/>
      <w:szCs w:val="24"/>
    </w:rPr>
  </w:style>
  <w:style w:type="character" w:customStyle="1" w:styleId="Heading9Char">
    <w:name w:val="Heading 9 Char"/>
    <w:link w:val="Heading9"/>
    <w:uiPriority w:val="9"/>
    <w:semiHidden/>
    <w:rsid w:val="00E3041D"/>
    <w:rPr>
      <w:rFonts w:ascii="Cambria" w:eastAsia="Times New Roman" w:hAnsi="Cambria"/>
    </w:rPr>
  </w:style>
  <w:style w:type="paragraph" w:styleId="Title">
    <w:name w:val="Title"/>
    <w:basedOn w:val="Normal"/>
    <w:next w:val="Normal"/>
    <w:link w:val="TitleChar"/>
    <w:uiPriority w:val="10"/>
    <w:qFormat/>
    <w:rsid w:val="007A4015"/>
    <w:pPr>
      <w:spacing w:before="240" w:after="60"/>
      <w:jc w:val="center"/>
      <w:outlineLvl w:val="0"/>
    </w:pPr>
    <w:rPr>
      <w:rFonts w:eastAsia="Times New Roman"/>
      <w:b/>
      <w:bCs/>
      <w:kern w:val="28"/>
      <w:sz w:val="28"/>
      <w:szCs w:val="28"/>
    </w:rPr>
  </w:style>
  <w:style w:type="character" w:customStyle="1" w:styleId="TitleChar">
    <w:name w:val="Title Char"/>
    <w:link w:val="Title"/>
    <w:uiPriority w:val="10"/>
    <w:rsid w:val="007A4015"/>
    <w:rPr>
      <w:rFonts w:ascii="Arial" w:eastAsia="Times New Roman" w:hAnsi="Arial" w:cs="Arial"/>
      <w:b/>
      <w:bCs/>
      <w:kern w:val="28"/>
      <w:sz w:val="28"/>
      <w:szCs w:val="28"/>
      <w:lang w:bidi="en-US"/>
    </w:rPr>
  </w:style>
  <w:style w:type="paragraph" w:styleId="Subtitle">
    <w:name w:val="Subtitle"/>
    <w:basedOn w:val="Normal"/>
    <w:next w:val="Normal"/>
    <w:link w:val="SubtitleChar"/>
    <w:uiPriority w:val="11"/>
    <w:qFormat/>
    <w:rsid w:val="00E3041D"/>
    <w:pPr>
      <w:spacing w:after="60"/>
      <w:jc w:val="center"/>
      <w:outlineLvl w:val="1"/>
    </w:pPr>
    <w:rPr>
      <w:rFonts w:ascii="Cambria" w:eastAsia="Times New Roman" w:hAnsi="Cambria"/>
    </w:rPr>
  </w:style>
  <w:style w:type="character" w:customStyle="1" w:styleId="SubtitleChar">
    <w:name w:val="Subtitle Char"/>
    <w:link w:val="Subtitle"/>
    <w:uiPriority w:val="11"/>
    <w:rsid w:val="00E3041D"/>
    <w:rPr>
      <w:rFonts w:ascii="Cambria" w:eastAsia="Times New Roman" w:hAnsi="Cambria"/>
      <w:sz w:val="24"/>
      <w:szCs w:val="24"/>
    </w:rPr>
  </w:style>
  <w:style w:type="character" w:styleId="Strong">
    <w:name w:val="Strong"/>
    <w:uiPriority w:val="22"/>
    <w:qFormat/>
    <w:rsid w:val="00E3041D"/>
    <w:rPr>
      <w:b/>
      <w:bCs/>
    </w:rPr>
  </w:style>
  <w:style w:type="character" w:styleId="Emphasis">
    <w:name w:val="Emphasis"/>
    <w:uiPriority w:val="20"/>
    <w:qFormat/>
    <w:rsid w:val="00E3041D"/>
    <w:rPr>
      <w:rFonts w:ascii="Calibri" w:hAnsi="Calibri"/>
      <w:b/>
      <w:i/>
      <w:iCs/>
    </w:rPr>
  </w:style>
  <w:style w:type="paragraph" w:customStyle="1" w:styleId="MediumGrid21">
    <w:name w:val="Medium Grid 21"/>
    <w:basedOn w:val="Normal"/>
    <w:uiPriority w:val="1"/>
    <w:qFormat/>
    <w:rsid w:val="00E3041D"/>
    <w:rPr>
      <w:szCs w:val="32"/>
    </w:rPr>
  </w:style>
  <w:style w:type="paragraph" w:customStyle="1" w:styleId="ColorfulList-Accent11">
    <w:name w:val="Colorful List - Accent 11"/>
    <w:basedOn w:val="Normal"/>
    <w:uiPriority w:val="34"/>
    <w:qFormat/>
    <w:rsid w:val="00E3041D"/>
    <w:pPr>
      <w:ind w:left="720"/>
      <w:contextualSpacing/>
    </w:pPr>
  </w:style>
  <w:style w:type="paragraph" w:customStyle="1" w:styleId="ColorfulGrid-Accent11">
    <w:name w:val="Colorful Grid - Accent 11"/>
    <w:basedOn w:val="Normal"/>
    <w:next w:val="Normal"/>
    <w:link w:val="ColorfulGrid-Accent1Char"/>
    <w:uiPriority w:val="29"/>
    <w:qFormat/>
    <w:rsid w:val="00E3041D"/>
    <w:rPr>
      <w:i/>
    </w:rPr>
  </w:style>
  <w:style w:type="character" w:customStyle="1" w:styleId="ColorfulGrid-Accent1Char">
    <w:name w:val="Colorful Grid - Accent 1 Char"/>
    <w:link w:val="ColorfulGrid-Accent11"/>
    <w:uiPriority w:val="29"/>
    <w:rsid w:val="00E3041D"/>
    <w:rPr>
      <w:i/>
      <w:sz w:val="24"/>
      <w:szCs w:val="24"/>
    </w:rPr>
  </w:style>
  <w:style w:type="paragraph" w:customStyle="1" w:styleId="LightShading-Accent21">
    <w:name w:val="Light Shading - Accent 21"/>
    <w:basedOn w:val="Normal"/>
    <w:next w:val="Normal"/>
    <w:link w:val="LightShading-Accent2Char"/>
    <w:uiPriority w:val="30"/>
    <w:qFormat/>
    <w:rsid w:val="00E3041D"/>
    <w:pPr>
      <w:ind w:left="720" w:right="720"/>
    </w:pPr>
    <w:rPr>
      <w:b/>
      <w:i/>
      <w:szCs w:val="22"/>
    </w:rPr>
  </w:style>
  <w:style w:type="character" w:customStyle="1" w:styleId="LightShading-Accent2Char">
    <w:name w:val="Light Shading - Accent 2 Char"/>
    <w:link w:val="LightShading-Accent21"/>
    <w:uiPriority w:val="30"/>
    <w:rsid w:val="00E3041D"/>
    <w:rPr>
      <w:b/>
      <w:i/>
      <w:sz w:val="24"/>
    </w:rPr>
  </w:style>
  <w:style w:type="character" w:customStyle="1" w:styleId="PlainTable31">
    <w:name w:val="Plain Table 31"/>
    <w:uiPriority w:val="19"/>
    <w:qFormat/>
    <w:rsid w:val="00E3041D"/>
    <w:rPr>
      <w:i/>
      <w:color w:val="5A5A5A"/>
    </w:rPr>
  </w:style>
  <w:style w:type="character" w:customStyle="1" w:styleId="PlainTable41">
    <w:name w:val="Plain Table 41"/>
    <w:uiPriority w:val="21"/>
    <w:qFormat/>
    <w:rsid w:val="00E3041D"/>
    <w:rPr>
      <w:b/>
      <w:i/>
      <w:sz w:val="24"/>
      <w:szCs w:val="24"/>
      <w:u w:val="single"/>
    </w:rPr>
  </w:style>
  <w:style w:type="character" w:customStyle="1" w:styleId="PlainTable51">
    <w:name w:val="Plain Table 51"/>
    <w:uiPriority w:val="31"/>
    <w:qFormat/>
    <w:rsid w:val="00E3041D"/>
    <w:rPr>
      <w:sz w:val="24"/>
      <w:szCs w:val="24"/>
      <w:u w:val="single"/>
    </w:rPr>
  </w:style>
  <w:style w:type="character" w:customStyle="1" w:styleId="TableGridLight1">
    <w:name w:val="Table Grid Light1"/>
    <w:uiPriority w:val="32"/>
    <w:qFormat/>
    <w:rsid w:val="00E3041D"/>
    <w:rPr>
      <w:b/>
      <w:sz w:val="24"/>
      <w:u w:val="single"/>
    </w:rPr>
  </w:style>
  <w:style w:type="character" w:customStyle="1" w:styleId="GridTable1Light1">
    <w:name w:val="Grid Table 1 Light1"/>
    <w:uiPriority w:val="33"/>
    <w:qFormat/>
    <w:rsid w:val="00E3041D"/>
    <w:rPr>
      <w:rFonts w:ascii="Cambria" w:eastAsia="Times New Roman" w:hAnsi="Cambria"/>
      <w:b/>
      <w:i/>
      <w:sz w:val="24"/>
      <w:szCs w:val="24"/>
    </w:rPr>
  </w:style>
  <w:style w:type="paragraph" w:customStyle="1" w:styleId="GridTable31">
    <w:name w:val="Grid Table 31"/>
    <w:basedOn w:val="Heading1"/>
    <w:next w:val="Normal"/>
    <w:uiPriority w:val="39"/>
    <w:semiHidden/>
    <w:unhideWhenUsed/>
    <w:qFormat/>
    <w:rsid w:val="00E3041D"/>
    <w:pPr>
      <w:outlineLvl w:val="9"/>
    </w:pPr>
  </w:style>
  <w:style w:type="paragraph" w:styleId="ListParagraph">
    <w:name w:val="List Paragraph"/>
    <w:basedOn w:val="Normal"/>
    <w:uiPriority w:val="72"/>
    <w:qFormat/>
    <w:rsid w:val="005F6FB3"/>
    <w:pPr>
      <w:ind w:left="720"/>
    </w:pPr>
  </w:style>
  <w:style w:type="paragraph" w:styleId="Header">
    <w:name w:val="header"/>
    <w:basedOn w:val="Normal"/>
    <w:link w:val="HeaderChar"/>
    <w:uiPriority w:val="99"/>
    <w:unhideWhenUsed/>
    <w:rsid w:val="007A4015"/>
    <w:pPr>
      <w:tabs>
        <w:tab w:val="center" w:pos="4680"/>
        <w:tab w:val="right" w:pos="9360"/>
      </w:tabs>
    </w:pPr>
  </w:style>
  <w:style w:type="character" w:customStyle="1" w:styleId="HeaderChar">
    <w:name w:val="Header Char"/>
    <w:basedOn w:val="DefaultParagraphFont"/>
    <w:link w:val="Header"/>
    <w:uiPriority w:val="99"/>
    <w:rsid w:val="007A4015"/>
    <w:rPr>
      <w:sz w:val="24"/>
      <w:szCs w:val="24"/>
      <w:lang w:bidi="en-US"/>
    </w:rPr>
  </w:style>
  <w:style w:type="paragraph" w:styleId="Footer">
    <w:name w:val="footer"/>
    <w:basedOn w:val="Normal"/>
    <w:link w:val="FooterChar"/>
    <w:uiPriority w:val="99"/>
    <w:unhideWhenUsed/>
    <w:rsid w:val="007A4015"/>
    <w:pPr>
      <w:tabs>
        <w:tab w:val="center" w:pos="4680"/>
        <w:tab w:val="right" w:pos="9360"/>
      </w:tabs>
    </w:pPr>
  </w:style>
  <w:style w:type="character" w:customStyle="1" w:styleId="FooterChar">
    <w:name w:val="Footer Char"/>
    <w:basedOn w:val="DefaultParagraphFont"/>
    <w:link w:val="Footer"/>
    <w:uiPriority w:val="99"/>
    <w:rsid w:val="007A4015"/>
    <w:rPr>
      <w:sz w:val="24"/>
      <w:szCs w:val="24"/>
      <w:lang w:bidi="en-US"/>
    </w:rPr>
  </w:style>
  <w:style w:type="character" w:styleId="PlaceholderText">
    <w:name w:val="Placeholder Text"/>
    <w:uiPriority w:val="99"/>
    <w:semiHidden/>
    <w:rsid w:val="007A4015"/>
    <w:rPr>
      <w:color w:val="808080"/>
    </w:rPr>
  </w:style>
  <w:style w:type="paragraph" w:styleId="BalloonText">
    <w:name w:val="Balloon Text"/>
    <w:basedOn w:val="Normal"/>
    <w:link w:val="BalloonTextChar"/>
    <w:uiPriority w:val="99"/>
    <w:semiHidden/>
    <w:unhideWhenUsed/>
    <w:rsid w:val="005674C8"/>
    <w:rPr>
      <w:rFonts w:ascii="Tahoma" w:hAnsi="Tahoma" w:cs="Tahoma"/>
      <w:sz w:val="16"/>
      <w:szCs w:val="16"/>
    </w:rPr>
  </w:style>
  <w:style w:type="character" w:customStyle="1" w:styleId="BalloonTextChar">
    <w:name w:val="Balloon Text Char"/>
    <w:basedOn w:val="DefaultParagraphFont"/>
    <w:link w:val="BalloonText"/>
    <w:uiPriority w:val="99"/>
    <w:semiHidden/>
    <w:rsid w:val="005674C8"/>
    <w:rPr>
      <w:rFonts w:ascii="Tahoma" w:hAnsi="Tahoma" w:cs="Tahoma"/>
      <w:sz w:val="16"/>
      <w:szCs w:val="16"/>
      <w:lang w:bidi="en-US"/>
    </w:rPr>
  </w:style>
  <w:style w:type="character" w:customStyle="1" w:styleId="t">
    <w:name w:val="t"/>
    <w:basedOn w:val="DefaultParagraphFont"/>
    <w:rsid w:val="004743B5"/>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2B9AF40B8DB479DAE5D1991D1BAFA4A"/>
        <w:category>
          <w:name w:val="General"/>
          <w:gallery w:val="placeholder"/>
        </w:category>
        <w:types>
          <w:type w:val="bbPlcHdr"/>
        </w:types>
        <w:behaviors>
          <w:behavior w:val="content"/>
        </w:behaviors>
        <w:guid w:val="{72022335-73CE-42AB-A343-D0C8DAE152DA}"/>
      </w:docPartPr>
      <w:docPartBody>
        <w:p w:rsidR="009D05AA" w:rsidRDefault="009C1DA2" w:rsidP="009C1DA2">
          <w:pPr>
            <w:pStyle w:val="72B9AF40B8DB479DAE5D1991D1BAFA4A"/>
          </w:pPr>
          <w:r w:rsidRPr="00E1246A">
            <w:rPr>
              <w:rStyle w:val="PlaceholderText"/>
            </w:rPr>
            <w:t>Click or tap here to enter text.</w:t>
          </w:r>
        </w:p>
      </w:docPartBody>
    </w:docPart>
    <w:docPart>
      <w:docPartPr>
        <w:name w:val="B7E669D76742486FA7601B42B052872B"/>
        <w:category>
          <w:name w:val="General"/>
          <w:gallery w:val="placeholder"/>
        </w:category>
        <w:types>
          <w:type w:val="bbPlcHdr"/>
        </w:types>
        <w:behaviors>
          <w:behavior w:val="content"/>
        </w:behaviors>
        <w:guid w:val="{DBEA354C-71BA-4902-BD1B-B5B3711F12B8}"/>
      </w:docPartPr>
      <w:docPartBody>
        <w:p w:rsidR="009D05AA" w:rsidRDefault="009C1DA2" w:rsidP="009C1DA2">
          <w:pPr>
            <w:pStyle w:val="B7E669D76742486FA7601B42B052872B"/>
          </w:pPr>
          <w:r w:rsidRPr="00E1246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34E1F5C-6054-4132-A8C8-F99769D80942}"/>
      </w:docPartPr>
      <w:docPartBody>
        <w:p w:rsidR="009D05AA" w:rsidRDefault="009C1DA2">
          <w:r w:rsidRPr="00E1246A">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C1DA2"/>
    <w:rsid w:val="00050CE7"/>
    <w:rsid w:val="001369BA"/>
    <w:rsid w:val="002811C6"/>
    <w:rsid w:val="004B3CAF"/>
    <w:rsid w:val="007C41B6"/>
    <w:rsid w:val="009C1DA2"/>
    <w:rsid w:val="009D05AA"/>
    <w:rsid w:val="00A200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C1DA2"/>
    <w:rPr>
      <w:color w:val="808080"/>
    </w:rPr>
  </w:style>
  <w:style w:type="paragraph" w:customStyle="1" w:styleId="72B9AF40B8DB479DAE5D1991D1BAFA4A">
    <w:name w:val="72B9AF40B8DB479DAE5D1991D1BAFA4A"/>
    <w:rsid w:val="009C1DA2"/>
  </w:style>
  <w:style w:type="paragraph" w:customStyle="1" w:styleId="B7E669D76742486FA7601B42B052872B">
    <w:name w:val="B7E669D76742486FA7601B42B052872B"/>
    <w:rsid w:val="009C1DA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28F91-A74A-4481-AD25-1BC3E6E81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Buxton, Denice</dc:creator>
  <cp:lastModifiedBy>ADM</cp:lastModifiedBy>
  <cp:revision>2</cp:revision>
  <dcterms:created xsi:type="dcterms:W3CDTF">2019-11-10T08:52:00Z</dcterms:created>
  <dcterms:modified xsi:type="dcterms:W3CDTF">2019-11-10T08:52:00Z</dcterms:modified>
</cp:coreProperties>
</file>